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525"/>
        <w:gridCol w:w="5112"/>
      </w:tblGrid>
      <w:tr w:rsidR="005B7F32" w:rsidTr="00E31A20">
        <w:trPr>
          <w:trHeight w:val="295"/>
        </w:trPr>
        <w:tc>
          <w:tcPr>
            <w:tcW w:w="5525" w:type="dxa"/>
          </w:tcPr>
          <w:p w:rsidR="005B7F32" w:rsidRPr="005B7F32" w:rsidRDefault="005B7F32" w:rsidP="005B7F32">
            <w:pPr>
              <w:jc w:val="center"/>
              <w:rPr>
                <w:b/>
              </w:rPr>
            </w:pPr>
            <w:r w:rsidRPr="005B7F32">
              <w:rPr>
                <w:b/>
              </w:rPr>
              <w:t>Вариант 1</w:t>
            </w:r>
          </w:p>
        </w:tc>
        <w:tc>
          <w:tcPr>
            <w:tcW w:w="5112" w:type="dxa"/>
          </w:tcPr>
          <w:p w:rsidR="005B7F32" w:rsidRPr="000E0976" w:rsidRDefault="000E0976" w:rsidP="000E0976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5B7F32" w:rsidTr="00E31A20">
        <w:trPr>
          <w:trHeight w:val="312"/>
        </w:trPr>
        <w:tc>
          <w:tcPr>
            <w:tcW w:w="10637" w:type="dxa"/>
            <w:gridSpan w:val="2"/>
          </w:tcPr>
          <w:p w:rsidR="005B7F32" w:rsidRPr="005B7F32" w:rsidRDefault="005B7F32" w:rsidP="005B7F32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Вычислить</w:t>
            </w:r>
          </w:p>
        </w:tc>
      </w:tr>
      <w:tr w:rsidR="000D1165" w:rsidTr="00E31A20">
        <w:trPr>
          <w:trHeight w:val="434"/>
        </w:trPr>
        <w:tc>
          <w:tcPr>
            <w:tcW w:w="5525" w:type="dxa"/>
          </w:tcPr>
          <w:p w:rsidR="000D1165" w:rsidRDefault="000D1165" w:rsidP="005B7F32">
            <w:r>
              <w:t>а)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  <w:r>
              <w:t xml:space="preserve">;             б) 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</w:tc>
        <w:tc>
          <w:tcPr>
            <w:tcW w:w="5112" w:type="dxa"/>
          </w:tcPr>
          <w:p w:rsidR="000D1165" w:rsidRDefault="000D1165" w:rsidP="002E6C9A">
            <w:r>
              <w:t>а)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 xml:space="preserve">;             б) </w:t>
            </w:r>
            <m:oMath>
              <m:r>
                <w:rPr>
                  <w:rFonts w:ascii="Cambria Math" w:hAnsi="Cambria Math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</w:tc>
      </w:tr>
      <w:tr w:rsidR="000D1165" w:rsidTr="00E31A20">
        <w:trPr>
          <w:trHeight w:val="312"/>
        </w:trPr>
        <w:tc>
          <w:tcPr>
            <w:tcW w:w="10637" w:type="dxa"/>
            <w:gridSpan w:val="2"/>
          </w:tcPr>
          <w:p w:rsidR="000D1165" w:rsidRPr="00C04498" w:rsidRDefault="000D1165" w:rsidP="00C04498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Выполнить действия</w:t>
            </w:r>
          </w:p>
        </w:tc>
      </w:tr>
      <w:tr w:rsidR="006C02FA" w:rsidTr="00E31A20">
        <w:trPr>
          <w:trHeight w:val="417"/>
        </w:trPr>
        <w:tc>
          <w:tcPr>
            <w:tcW w:w="5525" w:type="dxa"/>
          </w:tcPr>
          <w:p w:rsidR="006C02FA" w:rsidRDefault="006C02FA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;                 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  <w:tc>
          <w:tcPr>
            <w:tcW w:w="5112" w:type="dxa"/>
          </w:tcPr>
          <w:p w:rsidR="006C02FA" w:rsidRDefault="006C02FA" w:rsidP="00EF1F2F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;                 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</w:p>
        </w:tc>
      </w:tr>
      <w:tr w:rsidR="006C02FA" w:rsidTr="00E31A20">
        <w:trPr>
          <w:trHeight w:val="295"/>
        </w:trPr>
        <w:tc>
          <w:tcPr>
            <w:tcW w:w="10637" w:type="dxa"/>
            <w:gridSpan w:val="2"/>
          </w:tcPr>
          <w:p w:rsidR="006C02FA" w:rsidRPr="00C04498" w:rsidRDefault="006C02FA" w:rsidP="00C04498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Вычислить</w:t>
            </w:r>
          </w:p>
        </w:tc>
      </w:tr>
      <w:tr w:rsidR="00147F43" w:rsidTr="00E31A20">
        <w:trPr>
          <w:trHeight w:val="434"/>
        </w:trPr>
        <w:tc>
          <w:tcPr>
            <w:tcW w:w="5525" w:type="dxa"/>
          </w:tcPr>
          <w:p w:rsidR="00147F43" w:rsidRDefault="00147F43" w:rsidP="00056DE6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∙7</m:t>
              </m:r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>:4</m:t>
              </m:r>
            </m:oMath>
            <w:r>
              <w:t xml:space="preserve">;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:4</m:t>
              </m:r>
            </m:oMath>
          </w:p>
        </w:tc>
        <w:tc>
          <w:tcPr>
            <w:tcW w:w="5112" w:type="dxa"/>
          </w:tcPr>
          <w:p w:rsidR="00147F43" w:rsidRDefault="00147F43" w:rsidP="004B596F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0</m:t>
                  </m:r>
                </m:den>
              </m:f>
              <m:r>
                <w:rPr>
                  <w:rFonts w:ascii="Cambria Math" w:hAnsi="Cambria Math"/>
                </w:rPr>
                <m:t>:5</m:t>
              </m:r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·2</m:t>
              </m:r>
            </m:oMath>
            <w:r>
              <w:t xml:space="preserve">;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:</m:t>
              </m:r>
              <m:r>
                <w:rPr>
                  <w:rFonts w:ascii="Cambria Math" w:hAnsi="Cambria Math"/>
                </w:rPr>
                <m:t>5</m:t>
              </m:r>
            </m:oMath>
          </w:p>
        </w:tc>
      </w:tr>
      <w:tr w:rsidR="00826F4B" w:rsidTr="00E31A20">
        <w:trPr>
          <w:trHeight w:val="1475"/>
        </w:trPr>
        <w:tc>
          <w:tcPr>
            <w:tcW w:w="5525" w:type="dxa"/>
          </w:tcPr>
          <w:p w:rsidR="00826F4B" w:rsidRDefault="00826F4B" w:rsidP="00056DE6">
            <w:pPr>
              <w:pStyle w:val="a4"/>
              <w:numPr>
                <w:ilvl w:val="0"/>
                <w:numId w:val="1"/>
              </w:numPr>
            </w:pPr>
            <w:r>
              <w:t xml:space="preserve">Для оранжереи привезли рассаду цветов. В первый день рассадили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, а за второй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</m:oMath>
            <w:r>
              <w:t xml:space="preserve"> всей рассады. Какую часть цветов осталось рассадить в оранжереи?</w:t>
            </w:r>
          </w:p>
        </w:tc>
        <w:tc>
          <w:tcPr>
            <w:tcW w:w="5112" w:type="dxa"/>
          </w:tcPr>
          <w:p w:rsidR="00826F4B" w:rsidRDefault="00826F4B" w:rsidP="00826F4B">
            <w:pPr>
              <w:ind w:left="360"/>
            </w:pPr>
            <w:r>
              <w:t>4. В столовую завезли картошку. За первую н</w:t>
            </w:r>
            <w:r>
              <w:t>е</w:t>
            </w:r>
            <w:r>
              <w:t xml:space="preserve">делю в столовой израсходовали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>, а за втор</w:t>
            </w:r>
            <w:r>
              <w:t>ую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всей </w:t>
            </w:r>
            <w:r>
              <w:t>картошки</w:t>
            </w:r>
            <w:r>
              <w:t>. Ка</w:t>
            </w:r>
            <w:r>
              <w:t>кая</w:t>
            </w:r>
            <w:r>
              <w:t xml:space="preserve"> часть </w:t>
            </w:r>
            <w:r>
              <w:t>картошки</w:t>
            </w:r>
            <w:r>
              <w:t xml:space="preserve"> </w:t>
            </w:r>
            <w:r>
              <w:t>осталась неизрасходованной</w:t>
            </w:r>
            <w:r>
              <w:t>?</w:t>
            </w:r>
          </w:p>
        </w:tc>
      </w:tr>
      <w:tr w:rsidR="00826F4B" w:rsidTr="00E31A20">
        <w:trPr>
          <w:trHeight w:val="312"/>
        </w:trPr>
        <w:tc>
          <w:tcPr>
            <w:tcW w:w="10637" w:type="dxa"/>
            <w:gridSpan w:val="2"/>
          </w:tcPr>
          <w:p w:rsidR="00826F4B" w:rsidRPr="000D1165" w:rsidRDefault="00826F4B" w:rsidP="000D1165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Найти значение выражения</w:t>
            </w:r>
          </w:p>
        </w:tc>
      </w:tr>
      <w:tr w:rsidR="0032506E" w:rsidTr="00E31A20">
        <w:trPr>
          <w:trHeight w:val="573"/>
        </w:trPr>
        <w:tc>
          <w:tcPr>
            <w:tcW w:w="5525" w:type="dxa"/>
          </w:tcPr>
          <w:p w:rsidR="0032506E" w:rsidRDefault="0032506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∙2-1</m:t>
                </m:r>
              </m:oMath>
            </m:oMathPara>
          </w:p>
        </w:tc>
        <w:tc>
          <w:tcPr>
            <w:tcW w:w="5112" w:type="dxa"/>
          </w:tcPr>
          <w:p w:rsidR="0032506E" w:rsidRDefault="0032506E" w:rsidP="0032506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: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32506E" w:rsidTr="00E31A20">
        <w:trPr>
          <w:trHeight w:val="295"/>
        </w:trPr>
        <w:tc>
          <w:tcPr>
            <w:tcW w:w="5525" w:type="dxa"/>
          </w:tcPr>
          <w:p w:rsidR="0032506E" w:rsidRDefault="0032506E"/>
        </w:tc>
        <w:tc>
          <w:tcPr>
            <w:tcW w:w="5112" w:type="dxa"/>
          </w:tcPr>
          <w:p w:rsidR="0032506E" w:rsidRDefault="0032506E"/>
        </w:tc>
      </w:tr>
      <w:tr w:rsidR="000E0976" w:rsidTr="00E31A20">
        <w:trPr>
          <w:trHeight w:val="312"/>
        </w:trPr>
        <w:tc>
          <w:tcPr>
            <w:tcW w:w="5525" w:type="dxa"/>
          </w:tcPr>
          <w:p w:rsidR="000E0976" w:rsidRPr="005B7F32" w:rsidRDefault="000E0976" w:rsidP="005B260E">
            <w:pPr>
              <w:jc w:val="center"/>
              <w:rPr>
                <w:b/>
              </w:rPr>
            </w:pPr>
            <w:r w:rsidRPr="005B7F32">
              <w:rPr>
                <w:b/>
              </w:rPr>
              <w:t>Вариант 1</w:t>
            </w:r>
          </w:p>
        </w:tc>
        <w:tc>
          <w:tcPr>
            <w:tcW w:w="5112" w:type="dxa"/>
          </w:tcPr>
          <w:p w:rsidR="000E0976" w:rsidRPr="000E0976" w:rsidRDefault="000E0976" w:rsidP="005B260E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0E0976" w:rsidTr="00E31A20">
        <w:trPr>
          <w:trHeight w:val="295"/>
        </w:trPr>
        <w:tc>
          <w:tcPr>
            <w:tcW w:w="5525" w:type="dxa"/>
          </w:tcPr>
          <w:p w:rsidR="000E0976" w:rsidRPr="005B7F32" w:rsidRDefault="000E0976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Вычислить</w:t>
            </w:r>
          </w:p>
        </w:tc>
        <w:tc>
          <w:tcPr>
            <w:tcW w:w="5112" w:type="dxa"/>
          </w:tcPr>
          <w:p w:rsidR="000E0976" w:rsidRDefault="000E0976"/>
        </w:tc>
      </w:tr>
      <w:tr w:rsidR="000E0976" w:rsidTr="00E31A20">
        <w:trPr>
          <w:trHeight w:val="434"/>
        </w:trPr>
        <w:tc>
          <w:tcPr>
            <w:tcW w:w="5525" w:type="dxa"/>
          </w:tcPr>
          <w:p w:rsidR="000E0976" w:rsidRDefault="000E0976" w:rsidP="005B260E">
            <w:r>
              <w:t>а)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  <w:r>
              <w:t xml:space="preserve">;             б) 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</w:tc>
        <w:tc>
          <w:tcPr>
            <w:tcW w:w="5112" w:type="dxa"/>
          </w:tcPr>
          <w:p w:rsidR="000E0976" w:rsidRDefault="000E0976" w:rsidP="005B260E">
            <w:r>
              <w:t>а)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 xml:space="preserve">;             б) </w:t>
            </w:r>
            <m:oMath>
              <m:r>
                <w:rPr>
                  <w:rFonts w:ascii="Cambria Math" w:hAnsi="Cambria Math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</w:tc>
      </w:tr>
      <w:tr w:rsidR="000E0976" w:rsidTr="00E31A20">
        <w:trPr>
          <w:trHeight w:val="295"/>
        </w:trPr>
        <w:tc>
          <w:tcPr>
            <w:tcW w:w="5525" w:type="dxa"/>
          </w:tcPr>
          <w:p w:rsidR="000E0976" w:rsidRPr="00C04498" w:rsidRDefault="000E0976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Выполнить действия</w:t>
            </w:r>
          </w:p>
        </w:tc>
        <w:tc>
          <w:tcPr>
            <w:tcW w:w="5112" w:type="dxa"/>
          </w:tcPr>
          <w:p w:rsidR="000E0976" w:rsidRDefault="000E0976"/>
        </w:tc>
      </w:tr>
      <w:tr w:rsidR="000E0976" w:rsidTr="00E31A20">
        <w:trPr>
          <w:trHeight w:val="434"/>
        </w:trPr>
        <w:tc>
          <w:tcPr>
            <w:tcW w:w="5525" w:type="dxa"/>
          </w:tcPr>
          <w:p w:rsidR="000E0976" w:rsidRDefault="000E0976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;                 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  <w:tc>
          <w:tcPr>
            <w:tcW w:w="5112" w:type="dxa"/>
          </w:tcPr>
          <w:p w:rsidR="000E0976" w:rsidRDefault="000E0976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;                 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</w:p>
        </w:tc>
      </w:tr>
      <w:tr w:rsidR="000E0976" w:rsidTr="00E31A20">
        <w:trPr>
          <w:trHeight w:val="312"/>
        </w:trPr>
        <w:tc>
          <w:tcPr>
            <w:tcW w:w="5525" w:type="dxa"/>
          </w:tcPr>
          <w:p w:rsidR="000E0976" w:rsidRPr="00C04498" w:rsidRDefault="000E0976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Вычислить</w:t>
            </w:r>
          </w:p>
        </w:tc>
        <w:tc>
          <w:tcPr>
            <w:tcW w:w="5112" w:type="dxa"/>
          </w:tcPr>
          <w:p w:rsidR="000E0976" w:rsidRDefault="000E0976"/>
        </w:tc>
      </w:tr>
      <w:tr w:rsidR="000E0976" w:rsidTr="00E31A20">
        <w:trPr>
          <w:trHeight w:val="434"/>
        </w:trPr>
        <w:tc>
          <w:tcPr>
            <w:tcW w:w="5525" w:type="dxa"/>
          </w:tcPr>
          <w:p w:rsidR="000E0976" w:rsidRDefault="000E0976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∙7</m:t>
              </m:r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>:4</m:t>
              </m:r>
            </m:oMath>
            <w:r>
              <w:t xml:space="preserve">;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:4</m:t>
              </m:r>
            </m:oMath>
          </w:p>
        </w:tc>
        <w:tc>
          <w:tcPr>
            <w:tcW w:w="5112" w:type="dxa"/>
          </w:tcPr>
          <w:p w:rsidR="000E0976" w:rsidRDefault="000E0976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:5</m:t>
              </m:r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  <m:r>
                <w:rPr>
                  <w:rFonts w:ascii="Cambria Math" w:hAnsi="Cambria Math"/>
                </w:rPr>
                <m:t>·2</m:t>
              </m:r>
            </m:oMath>
            <w:r>
              <w:t xml:space="preserve">;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:5</m:t>
              </m:r>
            </m:oMath>
          </w:p>
        </w:tc>
      </w:tr>
      <w:tr w:rsidR="000E0976" w:rsidTr="00E31A20">
        <w:trPr>
          <w:trHeight w:val="1493"/>
        </w:trPr>
        <w:tc>
          <w:tcPr>
            <w:tcW w:w="5525" w:type="dxa"/>
          </w:tcPr>
          <w:p w:rsidR="000E0976" w:rsidRDefault="000E0976" w:rsidP="005B260E">
            <w:pPr>
              <w:pStyle w:val="a4"/>
              <w:numPr>
                <w:ilvl w:val="0"/>
                <w:numId w:val="1"/>
              </w:numPr>
            </w:pPr>
            <w:r>
              <w:t xml:space="preserve">Для оранжереи привезли рассаду цветов. В первый день рассадили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, а за второй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</m:oMath>
            <w:r>
              <w:t xml:space="preserve"> всей расс</w:t>
            </w:r>
            <w:proofErr w:type="spellStart"/>
            <w:r>
              <w:t>ады</w:t>
            </w:r>
            <w:proofErr w:type="spellEnd"/>
            <w:r>
              <w:t>. Какую часть цветов осталось рассадить в оранжереи?</w:t>
            </w:r>
          </w:p>
        </w:tc>
        <w:tc>
          <w:tcPr>
            <w:tcW w:w="5112" w:type="dxa"/>
          </w:tcPr>
          <w:p w:rsidR="000E0976" w:rsidRDefault="000E0976" w:rsidP="005B260E">
            <w:pPr>
              <w:ind w:left="360"/>
            </w:pPr>
            <w:r>
              <w:t>4. В столовую завезли картошку. За первую н</w:t>
            </w:r>
            <w:r>
              <w:t>е</w:t>
            </w:r>
            <w:r>
              <w:t xml:space="preserve">делю в столовой израсходовали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>, а за втор</w:t>
            </w:r>
            <w:proofErr w:type="spellStart"/>
            <w:r>
              <w:t>ую</w:t>
            </w:r>
            <w:proofErr w:type="spellEnd"/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всей картошки. Какая часть картошки осталась неизрасходованной?</w:t>
            </w:r>
          </w:p>
        </w:tc>
      </w:tr>
      <w:tr w:rsidR="000E0976" w:rsidTr="00E31A20">
        <w:trPr>
          <w:trHeight w:val="295"/>
        </w:trPr>
        <w:tc>
          <w:tcPr>
            <w:tcW w:w="5525" w:type="dxa"/>
          </w:tcPr>
          <w:p w:rsidR="000E0976" w:rsidRPr="000D1165" w:rsidRDefault="000E0976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Найти значение выражения</w:t>
            </w:r>
          </w:p>
        </w:tc>
        <w:tc>
          <w:tcPr>
            <w:tcW w:w="5112" w:type="dxa"/>
          </w:tcPr>
          <w:p w:rsidR="000E0976" w:rsidRDefault="000E0976"/>
        </w:tc>
      </w:tr>
      <w:tr w:rsidR="000E0976" w:rsidTr="00E31A20">
        <w:trPr>
          <w:trHeight w:val="590"/>
        </w:trPr>
        <w:tc>
          <w:tcPr>
            <w:tcW w:w="5525" w:type="dxa"/>
          </w:tcPr>
          <w:p w:rsidR="000E0976" w:rsidRDefault="000E0976" w:rsidP="005B26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∙2-1</m:t>
                </m:r>
              </m:oMath>
            </m:oMathPara>
          </w:p>
        </w:tc>
        <w:tc>
          <w:tcPr>
            <w:tcW w:w="5112" w:type="dxa"/>
          </w:tcPr>
          <w:p w:rsidR="000E0976" w:rsidRDefault="000E0976" w:rsidP="005B26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:2+1</m:t>
                </m:r>
              </m:oMath>
            </m:oMathPara>
          </w:p>
        </w:tc>
      </w:tr>
      <w:tr w:rsidR="000E0976" w:rsidTr="00E31A20">
        <w:trPr>
          <w:trHeight w:val="312"/>
        </w:trPr>
        <w:tc>
          <w:tcPr>
            <w:tcW w:w="5525" w:type="dxa"/>
          </w:tcPr>
          <w:p w:rsidR="000E0976" w:rsidRDefault="000E0976"/>
        </w:tc>
        <w:tc>
          <w:tcPr>
            <w:tcW w:w="5112" w:type="dxa"/>
          </w:tcPr>
          <w:p w:rsidR="000E0976" w:rsidRDefault="000E0976"/>
        </w:tc>
      </w:tr>
      <w:tr w:rsidR="00AE1DF5" w:rsidTr="00E31A20">
        <w:trPr>
          <w:trHeight w:val="312"/>
        </w:trPr>
        <w:tc>
          <w:tcPr>
            <w:tcW w:w="5525" w:type="dxa"/>
          </w:tcPr>
          <w:p w:rsidR="00AE1DF5" w:rsidRPr="005B7F32" w:rsidRDefault="00AE1DF5" w:rsidP="005B260E">
            <w:pPr>
              <w:jc w:val="center"/>
              <w:rPr>
                <w:b/>
              </w:rPr>
            </w:pPr>
            <w:r w:rsidRPr="005B7F32">
              <w:rPr>
                <w:b/>
              </w:rPr>
              <w:t>Вариант 1</w:t>
            </w:r>
          </w:p>
        </w:tc>
        <w:tc>
          <w:tcPr>
            <w:tcW w:w="5112" w:type="dxa"/>
          </w:tcPr>
          <w:p w:rsidR="00AE1DF5" w:rsidRPr="000E0976" w:rsidRDefault="00AE1DF5" w:rsidP="005B260E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AE1DF5" w:rsidTr="00E31A20">
        <w:trPr>
          <w:trHeight w:val="295"/>
        </w:trPr>
        <w:tc>
          <w:tcPr>
            <w:tcW w:w="5525" w:type="dxa"/>
          </w:tcPr>
          <w:p w:rsidR="00AE1DF5" w:rsidRPr="005B7F32" w:rsidRDefault="00AE1DF5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Вычислить</w:t>
            </w:r>
          </w:p>
        </w:tc>
        <w:tc>
          <w:tcPr>
            <w:tcW w:w="5112" w:type="dxa"/>
          </w:tcPr>
          <w:p w:rsidR="00AE1DF5" w:rsidRDefault="00AE1DF5"/>
        </w:tc>
      </w:tr>
      <w:tr w:rsidR="00AE1DF5" w:rsidTr="00E31A20">
        <w:trPr>
          <w:trHeight w:val="434"/>
        </w:trPr>
        <w:tc>
          <w:tcPr>
            <w:tcW w:w="5525" w:type="dxa"/>
          </w:tcPr>
          <w:p w:rsidR="00AE1DF5" w:rsidRDefault="00AE1DF5" w:rsidP="005B260E">
            <w:r>
              <w:t>а)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  <w:r>
              <w:t xml:space="preserve">;             б) 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</w:tc>
        <w:tc>
          <w:tcPr>
            <w:tcW w:w="5112" w:type="dxa"/>
          </w:tcPr>
          <w:p w:rsidR="00AE1DF5" w:rsidRDefault="00AE1DF5" w:rsidP="005B260E">
            <w:r>
              <w:t>а)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 xml:space="preserve">;             б) </w:t>
            </w:r>
            <m:oMath>
              <m:r>
                <w:rPr>
                  <w:rFonts w:ascii="Cambria Math" w:hAnsi="Cambria Math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+6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-3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</w:tc>
      </w:tr>
      <w:tr w:rsidR="00AE1DF5" w:rsidTr="00E31A20">
        <w:trPr>
          <w:trHeight w:val="312"/>
        </w:trPr>
        <w:tc>
          <w:tcPr>
            <w:tcW w:w="5525" w:type="dxa"/>
          </w:tcPr>
          <w:p w:rsidR="00AE1DF5" w:rsidRPr="00C04498" w:rsidRDefault="00AE1DF5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Выполнить действия</w:t>
            </w:r>
          </w:p>
        </w:tc>
        <w:tc>
          <w:tcPr>
            <w:tcW w:w="5112" w:type="dxa"/>
          </w:tcPr>
          <w:p w:rsidR="00AE1DF5" w:rsidRDefault="00AE1DF5"/>
        </w:tc>
      </w:tr>
      <w:tr w:rsidR="00AE1DF5" w:rsidTr="00E31A20">
        <w:trPr>
          <w:trHeight w:val="417"/>
        </w:trPr>
        <w:tc>
          <w:tcPr>
            <w:tcW w:w="5525" w:type="dxa"/>
          </w:tcPr>
          <w:p w:rsidR="00AE1DF5" w:rsidRDefault="00AE1DF5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;                 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  <w:tc>
          <w:tcPr>
            <w:tcW w:w="5112" w:type="dxa"/>
          </w:tcPr>
          <w:p w:rsidR="00AE1DF5" w:rsidRDefault="00AE1DF5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>;                 б)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</w:p>
        </w:tc>
      </w:tr>
      <w:tr w:rsidR="00AE1DF5" w:rsidTr="00E31A20">
        <w:trPr>
          <w:trHeight w:val="312"/>
        </w:trPr>
        <w:tc>
          <w:tcPr>
            <w:tcW w:w="5525" w:type="dxa"/>
          </w:tcPr>
          <w:p w:rsidR="00AE1DF5" w:rsidRPr="00C04498" w:rsidRDefault="00AE1DF5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Вычислить</w:t>
            </w:r>
          </w:p>
        </w:tc>
        <w:tc>
          <w:tcPr>
            <w:tcW w:w="5112" w:type="dxa"/>
          </w:tcPr>
          <w:p w:rsidR="00AE1DF5" w:rsidRDefault="00AE1DF5"/>
        </w:tc>
      </w:tr>
      <w:tr w:rsidR="00AE1DF5" w:rsidTr="00E31A20">
        <w:trPr>
          <w:trHeight w:val="417"/>
        </w:trPr>
        <w:tc>
          <w:tcPr>
            <w:tcW w:w="5525" w:type="dxa"/>
          </w:tcPr>
          <w:p w:rsidR="00AE1DF5" w:rsidRDefault="00AE1DF5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  <m:r>
                <w:rPr>
                  <w:rFonts w:ascii="Cambria Math" w:hAnsi="Cambria Math"/>
                </w:rPr>
                <m:t>∙7</m:t>
              </m:r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21</m:t>
                  </m:r>
                </m:den>
              </m:f>
              <m:r>
                <w:rPr>
                  <w:rFonts w:ascii="Cambria Math" w:hAnsi="Cambria Math"/>
                </w:rPr>
                <m:t>:4</m:t>
              </m:r>
            </m:oMath>
            <w:r>
              <w:t xml:space="preserve">;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:4</m:t>
              </m:r>
            </m:oMath>
          </w:p>
        </w:tc>
        <w:tc>
          <w:tcPr>
            <w:tcW w:w="5112" w:type="dxa"/>
          </w:tcPr>
          <w:p w:rsidR="00AE1DF5" w:rsidRDefault="00AE1DF5" w:rsidP="005B260E">
            <w: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>:5</m:t>
              </m:r>
            </m:oMath>
            <w:r>
              <w:t xml:space="preserve">;   б)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  <m:r>
                <w:rPr>
                  <w:rFonts w:ascii="Cambria Math" w:hAnsi="Cambria Math"/>
                </w:rPr>
                <m:t>·2</m:t>
              </m:r>
            </m:oMath>
            <w:r>
              <w:t xml:space="preserve">;   в)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  <m:r>
                <w:rPr>
                  <w:rFonts w:ascii="Cambria Math" w:hAnsi="Cambria Math"/>
                </w:rPr>
                <m:t>:5</m:t>
              </m:r>
            </m:oMath>
          </w:p>
        </w:tc>
      </w:tr>
      <w:tr w:rsidR="00AE1DF5" w:rsidTr="00E31A20">
        <w:trPr>
          <w:trHeight w:val="1291"/>
        </w:trPr>
        <w:tc>
          <w:tcPr>
            <w:tcW w:w="5525" w:type="dxa"/>
          </w:tcPr>
          <w:p w:rsidR="00AE1DF5" w:rsidRDefault="00AE1DF5" w:rsidP="005B260E">
            <w:pPr>
              <w:pStyle w:val="a4"/>
              <w:numPr>
                <w:ilvl w:val="0"/>
                <w:numId w:val="1"/>
              </w:numPr>
            </w:pPr>
            <w:r>
              <w:t xml:space="preserve">Для оранжереи привезли рассаду цветов. В первый день рассадили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, а за второй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</m:oMath>
            <w:r>
              <w:t xml:space="preserve"> всей расс</w:t>
            </w:r>
            <w:proofErr w:type="spellStart"/>
            <w:r>
              <w:t>ады</w:t>
            </w:r>
            <w:proofErr w:type="spellEnd"/>
            <w:r>
              <w:t>. Какую часть цветов осталось рассадить в оранжереи?</w:t>
            </w:r>
          </w:p>
        </w:tc>
        <w:tc>
          <w:tcPr>
            <w:tcW w:w="5112" w:type="dxa"/>
          </w:tcPr>
          <w:p w:rsidR="00AE1DF5" w:rsidRDefault="00AE1DF5" w:rsidP="005B260E">
            <w:pPr>
              <w:ind w:left="360"/>
            </w:pPr>
            <w:r>
              <w:t>4. В столовую завезли картошку. За первую н</w:t>
            </w:r>
            <w:r>
              <w:t>е</w:t>
            </w:r>
            <w:r>
              <w:t xml:space="preserve">делю в столовой израсходовали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>
              <w:t>, а за втор</w:t>
            </w:r>
            <w:proofErr w:type="spellStart"/>
            <w:r>
              <w:t>ую</w:t>
            </w:r>
            <w:proofErr w:type="spellEnd"/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всей картошки. Какая часть картошки осталась неизрасходованной?</w:t>
            </w:r>
          </w:p>
        </w:tc>
      </w:tr>
      <w:tr w:rsidR="00AE1DF5" w:rsidTr="00E31A20">
        <w:trPr>
          <w:trHeight w:val="312"/>
        </w:trPr>
        <w:tc>
          <w:tcPr>
            <w:tcW w:w="5525" w:type="dxa"/>
          </w:tcPr>
          <w:p w:rsidR="00AE1DF5" w:rsidRPr="000D1165" w:rsidRDefault="00AE1DF5" w:rsidP="005B260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Найти значение выражения</w:t>
            </w:r>
          </w:p>
        </w:tc>
        <w:tc>
          <w:tcPr>
            <w:tcW w:w="5112" w:type="dxa"/>
          </w:tcPr>
          <w:p w:rsidR="00AE1DF5" w:rsidRDefault="00AE1DF5"/>
        </w:tc>
      </w:tr>
      <w:tr w:rsidR="00AE1DF5" w:rsidTr="00E31A20">
        <w:trPr>
          <w:trHeight w:val="590"/>
        </w:trPr>
        <w:tc>
          <w:tcPr>
            <w:tcW w:w="5525" w:type="dxa"/>
          </w:tcPr>
          <w:p w:rsidR="00AE1DF5" w:rsidRDefault="00AE1DF5" w:rsidP="005B26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∙2-1</m:t>
                </m:r>
              </m:oMath>
            </m:oMathPara>
          </w:p>
        </w:tc>
        <w:tc>
          <w:tcPr>
            <w:tcW w:w="5112" w:type="dxa"/>
          </w:tcPr>
          <w:p w:rsidR="00AE1DF5" w:rsidRDefault="00AE1DF5" w:rsidP="005B26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:2+1</m:t>
                </m:r>
              </m:oMath>
            </m:oMathPara>
          </w:p>
        </w:tc>
      </w:tr>
    </w:tbl>
    <w:p w:rsidR="00246E32" w:rsidRDefault="00246E32"/>
    <w:sectPr w:rsidR="00246E32" w:rsidSect="00C044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D1D45"/>
    <w:multiLevelType w:val="hybridMultilevel"/>
    <w:tmpl w:val="419C5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B7F32"/>
    <w:rsid w:val="00056DE6"/>
    <w:rsid w:val="000D1165"/>
    <w:rsid w:val="000E0976"/>
    <w:rsid w:val="00147F43"/>
    <w:rsid w:val="00246E32"/>
    <w:rsid w:val="002E6C9A"/>
    <w:rsid w:val="0032506E"/>
    <w:rsid w:val="004B596F"/>
    <w:rsid w:val="005B7F32"/>
    <w:rsid w:val="006C02FA"/>
    <w:rsid w:val="00826F4B"/>
    <w:rsid w:val="00AE1DF5"/>
    <w:rsid w:val="00B909E1"/>
    <w:rsid w:val="00C04498"/>
    <w:rsid w:val="00E31A20"/>
    <w:rsid w:val="00EF1F2F"/>
    <w:rsid w:val="00FC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F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7F3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B7F3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B7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7F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2010-01-04T09:22:00Z</dcterms:created>
  <dcterms:modified xsi:type="dcterms:W3CDTF">2010-01-04T09:52:00Z</dcterms:modified>
</cp:coreProperties>
</file>